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13.3.2022 Koulukilpailuiden lähtölista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C-Merkki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Meeri Koutala - Matrix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Nea Puiro - Miami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Ella Ukkonen - Cäre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Taika Paasiluoto - Djamila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Iiris Elomaa - Amazing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Jenna Raitomaa - Showery Morn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Vanessa Hämäläinen - Rospile Davy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verryttelytauko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Emmi Ojanen - Mara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Helmi Tammiluoma - Miami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Oona Kuronen - Cäre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Maj Lindh - Djamila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Emma Kettunen - Amazing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Fia Kangaspunta - Rospile Davy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verryttelytauko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Venla Rantanen - Forever 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Ida Karukoski - Ametist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Hanne Korpelainen - Klasyka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Aikuismerkin kouluohjelma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Saara Salminen - Klasyka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Hanna Harris - Turbo Intercooler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Milla Riitala - Sudrabs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Karoliina Kamppinen - Jack Sparrow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verryttelytauko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A-Merkki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Nella Kukkonen - Ametist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Sari Mustonen - Sudrabs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Louise Lindholm - Arhiiv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Jonna Vakkuri - Camellia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Minna Riitala - Ramzes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verryttelytauko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Emilia Sonne - Arhiiv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Milla Pöntinen - Camellia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Sofia Hemming - Ramzes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Suvi Mustonen - Turbo Intercooler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4+L+fngtZAyN49Lcium0sIIPQ==">AMUW2mXRQ3YrZ+NZPZHL7l368HGxA81zw7gUD4xLZH5GhBctTQQlvLdoVD+//N6mVFoKcoegLV2H0oSbVpdKJAQq5rtuO7nANsYexN3sRaOEpWhmKPbLYhY=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